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F0197" w14:textId="61823D4A" w:rsidR="00DC4091" w:rsidRPr="00566569" w:rsidRDefault="004C651F" w:rsidP="00DC4091">
      <w:pPr>
        <w:jc w:val="center"/>
        <w:rPr>
          <w:rFonts w:ascii="Bookman Old Style" w:hAnsi="Bookman Old Style" w:cs="Courier New"/>
          <w:b/>
          <w:color w:val="365F91" w:themeColor="accent1" w:themeShade="BF"/>
        </w:rPr>
      </w:pPr>
      <w:bookmarkStart w:id="0" w:name="_GoBack"/>
      <w:bookmarkEnd w:id="0"/>
      <w:r w:rsidRPr="0073441E">
        <w:rPr>
          <w:rFonts w:ascii="Bookman Old Style" w:hAnsi="Bookman Old Style"/>
          <w:noProof/>
          <w:lang w:val="es-ES" w:eastAsia="es-ES"/>
        </w:rPr>
        <w:drawing>
          <wp:anchor distT="0" distB="0" distL="114300" distR="114300" simplePos="0" relativeHeight="251663360" behindDoc="1" locked="0" layoutInCell="1" allowOverlap="1" wp14:anchorId="4A9A83B6" wp14:editId="54FC95FF">
            <wp:simplePos x="0" y="0"/>
            <wp:positionH relativeFrom="column">
              <wp:posOffset>4663440</wp:posOffset>
            </wp:positionH>
            <wp:positionV relativeFrom="paragraph">
              <wp:posOffset>-825500</wp:posOffset>
            </wp:positionV>
            <wp:extent cx="1933382" cy="731817"/>
            <wp:effectExtent l="0" t="0" r="0" b="0"/>
            <wp:wrapNone/>
            <wp:docPr id="5" name="Imagen 5" descr="Resultado de imagen de seguridad publica tecolotlan administracion 2018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seguridad publica tecolotlan administracion 2018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382" cy="731817"/>
                    </a:xfrm>
                    <a:prstGeom prst="rect">
                      <a:avLst/>
                    </a:prstGeom>
                    <a:noFill/>
                    <a:ln>
                      <a:noFill/>
                    </a:ln>
                  </pic:spPr>
                </pic:pic>
              </a:graphicData>
            </a:graphic>
            <wp14:sizeRelH relativeFrom="page">
              <wp14:pctWidth>0</wp14:pctWidth>
            </wp14:sizeRelH>
            <wp14:sizeRelV relativeFrom="page">
              <wp14:pctHeight>0</wp14:pctHeight>
            </wp14:sizeRelV>
          </wp:anchor>
        </w:drawing>
      </w:r>
      <w:r w:rsidR="00F36E5D" w:rsidRPr="0073441E">
        <w:rPr>
          <w:rFonts w:ascii="Bookman Old Style" w:hAnsi="Bookman Old Style" w:cs="Courier New"/>
          <w:b/>
          <w:noProof/>
          <w:color w:val="365F91" w:themeColor="accent1" w:themeShade="BF"/>
          <w:lang w:val="es-ES" w:eastAsia="es-ES"/>
        </w:rPr>
        <w:drawing>
          <wp:anchor distT="0" distB="0" distL="114300" distR="114300" simplePos="0" relativeHeight="251656192" behindDoc="1" locked="0" layoutInCell="1" allowOverlap="1" wp14:anchorId="22FC9B2A" wp14:editId="06C41885">
            <wp:simplePos x="0" y="0"/>
            <wp:positionH relativeFrom="column">
              <wp:posOffset>-1060450</wp:posOffset>
            </wp:positionH>
            <wp:positionV relativeFrom="paragraph">
              <wp:posOffset>-880110</wp:posOffset>
            </wp:positionV>
            <wp:extent cx="1600200" cy="78690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786902"/>
                    </a:xfrm>
                    <a:prstGeom prst="rect">
                      <a:avLst/>
                    </a:prstGeom>
                    <a:noFill/>
                  </pic:spPr>
                </pic:pic>
              </a:graphicData>
            </a:graphic>
            <wp14:sizeRelH relativeFrom="page">
              <wp14:pctWidth>0</wp14:pctWidth>
            </wp14:sizeRelH>
            <wp14:sizeRelV relativeFrom="page">
              <wp14:pctHeight>0</wp14:pctHeight>
            </wp14:sizeRelV>
          </wp:anchor>
        </w:drawing>
      </w:r>
      <w:r w:rsidR="00A84399" w:rsidRPr="0073441E">
        <w:rPr>
          <w:rFonts w:ascii="Bookman Old Style" w:hAnsi="Bookman Old Style" w:cs="Courier New"/>
          <w:b/>
          <w:color w:val="365F91" w:themeColor="accent1" w:themeShade="BF"/>
        </w:rPr>
        <w:t>D</w:t>
      </w:r>
      <w:r w:rsidR="00A84399" w:rsidRPr="00566569">
        <w:rPr>
          <w:rFonts w:ascii="Bookman Old Style" w:hAnsi="Bookman Old Style" w:cs="Courier New"/>
          <w:b/>
          <w:color w:val="365F91" w:themeColor="accent1" w:themeShade="BF"/>
        </w:rPr>
        <w:t>IRECCIÓN DE SEGURIDAD PÚBLICA DE TECOLOTLAN, JALISCO.</w:t>
      </w:r>
    </w:p>
    <w:p w14:paraId="368CFAC3" w14:textId="44A082B0" w:rsidR="00DC4091" w:rsidRPr="00566569" w:rsidRDefault="00A84399" w:rsidP="00DC4091">
      <w:pPr>
        <w:jc w:val="center"/>
        <w:rPr>
          <w:rFonts w:ascii="Bookman Old Style" w:hAnsi="Bookman Old Style" w:cs="Courier New"/>
          <w:b/>
          <w:color w:val="365F91" w:themeColor="accent1" w:themeShade="BF"/>
        </w:rPr>
      </w:pPr>
      <w:r w:rsidRPr="00566569">
        <w:rPr>
          <w:rFonts w:ascii="Bookman Old Style" w:hAnsi="Bookman Old Style" w:cs="Courier New"/>
          <w:b/>
          <w:color w:val="365F91" w:themeColor="accent1" w:themeShade="BF"/>
        </w:rPr>
        <w:t xml:space="preserve">INFORME CORRESPONDIENTE AL MES DE </w:t>
      </w:r>
      <w:r w:rsidR="00C24BEE">
        <w:rPr>
          <w:rFonts w:ascii="Bookman Old Style" w:hAnsi="Bookman Old Style" w:cs="Courier New"/>
          <w:b/>
          <w:color w:val="365F91" w:themeColor="accent1" w:themeShade="BF"/>
        </w:rPr>
        <w:t>ABRIL</w:t>
      </w:r>
      <w:r w:rsidRPr="00566569">
        <w:rPr>
          <w:rFonts w:ascii="Bookman Old Style" w:hAnsi="Bookman Old Style" w:cs="Courier New"/>
          <w:b/>
          <w:color w:val="365F91" w:themeColor="accent1" w:themeShade="BF"/>
        </w:rPr>
        <w:t xml:space="preserve"> DEL AÑO 202</w:t>
      </w:r>
      <w:r w:rsidR="0073441E" w:rsidRPr="00566569">
        <w:rPr>
          <w:rFonts w:ascii="Bookman Old Style" w:hAnsi="Bookman Old Style" w:cs="Courier New"/>
          <w:b/>
          <w:color w:val="365F91" w:themeColor="accent1" w:themeShade="BF"/>
        </w:rPr>
        <w:t>1</w:t>
      </w:r>
      <w:r w:rsidRPr="00566569">
        <w:rPr>
          <w:rFonts w:ascii="Bookman Old Style" w:hAnsi="Bookman Old Style" w:cs="Courier New"/>
          <w:b/>
          <w:color w:val="365F91" w:themeColor="accent1" w:themeShade="BF"/>
        </w:rPr>
        <w:t>.</w:t>
      </w:r>
    </w:p>
    <w:p w14:paraId="4BB1CC0F" w14:textId="15DF975F" w:rsidR="004C651F" w:rsidRPr="00566569" w:rsidRDefault="00A84399" w:rsidP="00430D9D">
      <w:pPr>
        <w:jc w:val="both"/>
        <w:rPr>
          <w:rFonts w:ascii="Bookman Old Style" w:hAnsi="Bookman Old Style" w:cs="Courier New"/>
          <w:color w:val="000000" w:themeColor="text1"/>
        </w:rPr>
      </w:pPr>
      <w:r w:rsidRPr="00566569">
        <w:rPr>
          <w:rFonts w:ascii="Bookman Old Style" w:hAnsi="Bookman Old Style" w:cs="Courier New"/>
          <w:color w:val="000000" w:themeColor="text1"/>
        </w:rPr>
        <w:t xml:space="preserve">  </w:t>
      </w:r>
    </w:p>
    <w:p w14:paraId="42A2309E" w14:textId="77777777" w:rsidR="00C24BEE" w:rsidRDefault="00C24BEE" w:rsidP="00430D9D">
      <w:pPr>
        <w:jc w:val="both"/>
        <w:rPr>
          <w:rFonts w:ascii="Bookman Old Style" w:hAnsi="Bookman Old Style" w:cs="Courier New"/>
        </w:rPr>
      </w:pPr>
      <w:r>
        <w:rPr>
          <w:rFonts w:ascii="Bookman Old Style" w:hAnsi="Bookman Old Style" w:cs="Courier New"/>
          <w:bCs/>
          <w:shd w:val="clear" w:color="auto" w:fill="FFFFFF"/>
        </w:rPr>
        <w:t xml:space="preserve">JUEVES </w:t>
      </w:r>
      <w:r w:rsidR="00A84399" w:rsidRPr="00566569">
        <w:rPr>
          <w:rFonts w:ascii="Bookman Old Style" w:hAnsi="Bookman Old Style" w:cs="Courier New"/>
          <w:bCs/>
          <w:shd w:val="clear" w:color="auto" w:fill="FFFFFF"/>
        </w:rPr>
        <w:t xml:space="preserve">01 DE </w:t>
      </w:r>
      <w:r>
        <w:rPr>
          <w:rFonts w:ascii="Bookman Old Style" w:hAnsi="Bookman Old Style" w:cs="Courier New"/>
          <w:bCs/>
          <w:shd w:val="clear" w:color="auto" w:fill="FFFFFF"/>
        </w:rPr>
        <w:t>ABRIL DEL 2021</w:t>
      </w:r>
      <w:r w:rsidR="00A84399" w:rsidRPr="00566569">
        <w:rPr>
          <w:rFonts w:ascii="Bookman Old Style" w:hAnsi="Bookman Old Style" w:cs="Courier New"/>
          <w:bCs/>
          <w:shd w:val="clear" w:color="auto" w:fill="FFFFFF"/>
        </w:rPr>
        <w:t xml:space="preserve">. </w:t>
      </w:r>
      <w:r w:rsidRPr="00566569">
        <w:rPr>
          <w:rFonts w:ascii="Bookman Old Style" w:hAnsi="Bookman Old Style" w:cs="Courier New"/>
        </w:rPr>
        <w:t>ANTE LA CONTINGENCIA CAUSADA POR EL CORONAVIRUS (COVID-19) PERSONA DE ESTA ÁREA, ESTA LLEVA A CABO VIGILANCIA CON RONDINES, ESTO EN LOS LUGARES MAS CONCURRIDOS POR LAS PERSONAS, DENTRO DE LA CABECERA MUNICIPAL Y SUS COMUNIDADES, PARA CON ELLO EVITAR LAS AGLOMERACIONES EN DICHOS SITIOS, TOMÁNDOSE EN CONSIDERACIÓN, LAS MEDIDAS DE PREVENCIÓN QUE SE ESTÁN LLEVANDO A CABO EN EL MUNICIPIO.</w:t>
      </w:r>
    </w:p>
    <w:p w14:paraId="42C22A1B" w14:textId="4D757641" w:rsidR="00C24BEE" w:rsidRDefault="00C24BEE" w:rsidP="00C24BEE">
      <w:pPr>
        <w:jc w:val="both"/>
        <w:rPr>
          <w:rFonts w:ascii="Bookman Old Style" w:hAnsi="Bookman Old Style" w:cs="Courier New"/>
          <w:bCs/>
          <w:shd w:val="clear" w:color="auto" w:fill="FFFFFF"/>
        </w:rPr>
      </w:pPr>
      <w:r>
        <w:rPr>
          <w:rFonts w:ascii="Bookman Old Style" w:hAnsi="Bookman Old Style" w:cs="Courier New"/>
          <w:color w:val="000000" w:themeColor="text1"/>
        </w:rPr>
        <w:t xml:space="preserve">VIERNES </w:t>
      </w:r>
      <w:r w:rsidRPr="00566569">
        <w:rPr>
          <w:rFonts w:ascii="Bookman Old Style" w:hAnsi="Bookman Old Style" w:cs="Courier New"/>
          <w:bCs/>
          <w:shd w:val="clear" w:color="auto" w:fill="FFFFFF"/>
        </w:rPr>
        <w:t>0</w:t>
      </w:r>
      <w:r>
        <w:rPr>
          <w:rFonts w:ascii="Bookman Old Style" w:hAnsi="Bookman Old Style" w:cs="Courier New"/>
          <w:bCs/>
          <w:shd w:val="clear" w:color="auto" w:fill="FFFFFF"/>
        </w:rPr>
        <w:t>2</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314D49">
        <w:rPr>
          <w:rFonts w:ascii="Bookman Old Style" w:hAnsi="Bookman Old Style" w:cs="Courier New"/>
          <w:bCs/>
          <w:shd w:val="clear" w:color="auto" w:fill="FFFFFF"/>
        </w:rPr>
        <w:t>.</w:t>
      </w:r>
      <w:r w:rsidR="00314D49" w:rsidRPr="00314D49">
        <w:rPr>
          <w:rFonts w:ascii="Bookman Old Style" w:eastAsia="Batang" w:hAnsi="Bookman Old Style" w:cs="Courier New"/>
          <w:color w:val="000000" w:themeColor="text1"/>
        </w:rPr>
        <w:t xml:space="preserve"> </w:t>
      </w:r>
      <w:r w:rsidR="00314D49" w:rsidRPr="00566569">
        <w:rPr>
          <w:rFonts w:ascii="Bookman Old Style" w:eastAsia="Batang" w:hAnsi="Bookman Old Style" w:cs="Courier New"/>
          <w:color w:val="000000" w:themeColor="text1"/>
        </w:rPr>
        <w:t>SE EFECTÚA VIGILANCIA CON GUARDIAS NOCTURNAS ESTO EN LAS INMEDIACIONES DEL CENTRO DE SALUD MUNICIPAL, PARA CON ELLO GARANTIZAR EL ORDEN Y SEGURIDAD DENTRO DE DICHO NOSOCOMIO</w:t>
      </w:r>
      <w:r w:rsidR="00314D49">
        <w:rPr>
          <w:rFonts w:ascii="Bookman Old Style" w:eastAsia="Batang" w:hAnsi="Bookman Old Style" w:cs="Courier New"/>
          <w:color w:val="000000" w:themeColor="text1"/>
        </w:rPr>
        <w:t>.</w:t>
      </w:r>
    </w:p>
    <w:p w14:paraId="72C2BDEC" w14:textId="450CF5CA" w:rsidR="00C24BEE" w:rsidRDefault="00C24BEE" w:rsidP="00C24BEE">
      <w:pPr>
        <w:jc w:val="both"/>
        <w:rPr>
          <w:rFonts w:ascii="Bookman Old Style" w:hAnsi="Bookman Old Style" w:cs="Courier New"/>
          <w:bCs/>
          <w:shd w:val="clear" w:color="auto" w:fill="FFFFFF"/>
        </w:rPr>
      </w:pPr>
      <w:r>
        <w:rPr>
          <w:rFonts w:ascii="Bookman Old Style" w:hAnsi="Bookman Old Style" w:cs="Courier New"/>
          <w:bCs/>
          <w:shd w:val="clear" w:color="auto" w:fill="FFFFFF"/>
        </w:rPr>
        <w:t xml:space="preserve">SÁBADO </w:t>
      </w:r>
      <w:r w:rsidRPr="00566569">
        <w:rPr>
          <w:rFonts w:ascii="Bookman Old Style" w:hAnsi="Bookman Old Style" w:cs="Courier New"/>
          <w:bCs/>
          <w:shd w:val="clear" w:color="auto" w:fill="FFFFFF"/>
        </w:rPr>
        <w:t>0</w:t>
      </w:r>
      <w:r>
        <w:rPr>
          <w:rFonts w:ascii="Bookman Old Style" w:hAnsi="Bookman Old Style" w:cs="Courier New"/>
          <w:bCs/>
          <w:shd w:val="clear" w:color="auto" w:fill="FFFFFF"/>
        </w:rPr>
        <w:t>3</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E20818">
        <w:rPr>
          <w:rFonts w:ascii="Bookman Old Style" w:hAnsi="Bookman Old Style" w:cs="Courier New"/>
          <w:bCs/>
          <w:shd w:val="clear" w:color="auto" w:fill="FFFFFF"/>
        </w:rPr>
        <w:t>.</w:t>
      </w:r>
      <w:r w:rsidR="00E20818" w:rsidRPr="00566569">
        <w:rPr>
          <w:rFonts w:ascii="Bookman Old Style" w:eastAsia="Batang" w:hAnsi="Bookman Old Style" w:cs="Courier New"/>
        </w:rPr>
        <w:t xml:space="preserve">SE IMPLEMENTARON GUARDIAS NOCTURNAS </w:t>
      </w:r>
      <w:r w:rsidR="00E20818" w:rsidRPr="00566569">
        <w:rPr>
          <w:rFonts w:ascii="Bookman Old Style" w:hAnsi="Bookman Old Style" w:cs="Courier New"/>
        </w:rPr>
        <w:t>CON RONDINES, SOBRE ZONA CENTRO, BANCO BANCOMER, BODEGA AURRERA Y TELECOM, CON EL OBJETIVO DE MANTENER EL ORDEN Y LA SEGURIDAD EN ESOS SITIOS Y CON ELLO EVITAR QUE SE COMETAN ROBOS, ASALTOS Y OTROS ATENTADOS.</w:t>
      </w:r>
    </w:p>
    <w:p w14:paraId="2A83A18F" w14:textId="16DD9B99"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rPr>
        <w:t xml:space="preserve">DOMINGO </w:t>
      </w:r>
      <w:r w:rsidRPr="00566569">
        <w:rPr>
          <w:rFonts w:ascii="Bookman Old Style" w:hAnsi="Bookman Old Style" w:cs="Courier New"/>
          <w:bCs/>
          <w:shd w:val="clear" w:color="auto" w:fill="FFFFFF"/>
        </w:rPr>
        <w:t>0</w:t>
      </w:r>
      <w:r>
        <w:rPr>
          <w:rFonts w:ascii="Bookman Old Style" w:hAnsi="Bookman Old Style" w:cs="Courier New"/>
          <w:bCs/>
          <w:shd w:val="clear" w:color="auto" w:fill="FFFFFF"/>
        </w:rPr>
        <w:t>4</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E20818">
        <w:rPr>
          <w:rFonts w:ascii="Bookman Old Style" w:hAnsi="Bookman Old Style" w:cs="Courier New"/>
          <w:bCs/>
          <w:shd w:val="clear" w:color="auto" w:fill="FFFFFF"/>
        </w:rPr>
        <w:t>.</w:t>
      </w:r>
      <w:r w:rsidR="00E20818" w:rsidRPr="00E20818">
        <w:rPr>
          <w:rFonts w:ascii="Bookman Old Style" w:hAnsi="Bookman Old Style" w:cs="Courier New"/>
          <w:bCs/>
          <w:shd w:val="clear" w:color="auto" w:fill="FFFFFF"/>
        </w:rPr>
        <w:t xml:space="preserve"> </w:t>
      </w:r>
      <w:r w:rsidR="00E20818">
        <w:rPr>
          <w:rFonts w:ascii="Bookman Old Style" w:hAnsi="Bookman Old Style" w:cs="Courier New"/>
          <w:bCs/>
          <w:shd w:val="clear" w:color="auto" w:fill="FFFFFF"/>
        </w:rPr>
        <w:t xml:space="preserve">PERSONAL DE ESTA DEPENDENCIA SE TRASLADO AL MUNICIPIO DE JUCHITLÁN, JALISCO, ESTO PARA PRESTAR APOYO CON VIGILANCIA, DURANTE UN EVENTO DEPORTIVO QUE SE LLEVO A CABO EN LAS INSTALACIONES LA UNIDAD DEPORTIVA DE AQUELLA POBLACIÓN.  </w:t>
      </w:r>
    </w:p>
    <w:p w14:paraId="19BB141F" w14:textId="0790C56A"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 xml:space="preserve">LUNES </w:t>
      </w:r>
      <w:r w:rsidRPr="00566569">
        <w:rPr>
          <w:rFonts w:ascii="Bookman Old Style" w:hAnsi="Bookman Old Style" w:cs="Courier New"/>
          <w:bCs/>
          <w:shd w:val="clear" w:color="auto" w:fill="FFFFFF"/>
        </w:rPr>
        <w:t>0</w:t>
      </w:r>
      <w:r>
        <w:rPr>
          <w:rFonts w:ascii="Bookman Old Style" w:hAnsi="Bookman Old Style" w:cs="Courier New"/>
          <w:bCs/>
          <w:shd w:val="clear" w:color="auto" w:fill="FFFFFF"/>
        </w:rPr>
        <w:t>5</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E20818">
        <w:rPr>
          <w:rFonts w:ascii="Bookman Old Style" w:hAnsi="Bookman Old Style" w:cs="Courier New"/>
          <w:bCs/>
          <w:shd w:val="clear" w:color="auto" w:fill="FFFFFF"/>
        </w:rPr>
        <w:t>. CON MOTIVO DE LA APLICACIÓN DE LA VACUNA CONTRA EL COVID-19 PERSONAL DE ESTA DIRECCIÓN PRESTO APOYO EN EL FILTRO SANITARIO QUE SE SITÚO EN LAS INSTALACIONES DE CASA DE LA CULTURA.</w:t>
      </w:r>
    </w:p>
    <w:p w14:paraId="0DC244C6" w14:textId="07072BAF"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MARTES 06</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CE7243">
        <w:rPr>
          <w:rFonts w:ascii="Bookman Old Style" w:hAnsi="Bookman Old Style" w:cs="Courier New"/>
          <w:bCs/>
          <w:shd w:val="clear" w:color="auto" w:fill="FFFFFF"/>
        </w:rPr>
        <w:t>.</w:t>
      </w:r>
      <w:r w:rsidR="00466021" w:rsidRPr="00466021">
        <w:rPr>
          <w:rFonts w:ascii="Bookman Old Style" w:hAnsi="Bookman Old Style" w:cs="Courier New"/>
          <w:color w:val="000000" w:themeColor="text1"/>
        </w:rPr>
        <w:t xml:space="preserve"> </w:t>
      </w:r>
      <w:r w:rsidR="00466021" w:rsidRPr="00566569">
        <w:rPr>
          <w:rFonts w:ascii="Bookman Old Style" w:hAnsi="Bookman Old Style" w:cs="Courier New"/>
          <w:color w:val="000000" w:themeColor="text1"/>
        </w:rPr>
        <w:t>RECUPERAR LA TRANQUILIDAD Y LA PAZ SOCIAL REQUIERE LA CAPACITACIÓN CONTINUA DE LOS OFICIALES QUE LABORAN Y FORMAN PARTE DE ESTA DIRECCIÓN DE SEGURIDAD PÚBLICA, PORTAL MOTIVO SE OTORGO A SUS AGENTES TANTO FORMACIÓN BÁSICA POLICIAL, QUE INCLUYE LOS PRINCIPIOS DE LEGALIDAD, OBJETIVIDAD, EFICIENCIA, EFICACIA, PROFESIONALISMO, HONRADEZ Y DISCIPLINA, COMO RESPETO A LOS DERECHOS HUMANOS, EQUIDAD DE GÉNERO Y CONSOLIDACIÓN DEL NUEVO SISTEMA DE JUSTICIA PENAL.</w:t>
      </w:r>
    </w:p>
    <w:p w14:paraId="555EC238" w14:textId="5E659266"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 xml:space="preserve">MIÉRCOLES  </w:t>
      </w:r>
      <w:r w:rsidRPr="00566569">
        <w:rPr>
          <w:rFonts w:ascii="Bookman Old Style" w:hAnsi="Bookman Old Style" w:cs="Courier New"/>
          <w:bCs/>
          <w:shd w:val="clear" w:color="auto" w:fill="FFFFFF"/>
        </w:rPr>
        <w:t>0</w:t>
      </w:r>
      <w:r>
        <w:rPr>
          <w:rFonts w:ascii="Bookman Old Style" w:hAnsi="Bookman Old Style" w:cs="Courier New"/>
          <w:bCs/>
          <w:shd w:val="clear" w:color="auto" w:fill="FFFFFF"/>
        </w:rPr>
        <w:t xml:space="preserve">7 </w:t>
      </w:r>
      <w:r w:rsidRPr="00566569">
        <w:rPr>
          <w:rFonts w:ascii="Bookman Old Style" w:hAnsi="Bookman Old Style" w:cs="Courier New"/>
          <w:bCs/>
          <w:shd w:val="clear" w:color="auto" w:fill="FFFFFF"/>
        </w:rPr>
        <w:t xml:space="preserve">DE </w:t>
      </w:r>
      <w:r>
        <w:rPr>
          <w:rFonts w:ascii="Bookman Old Style" w:hAnsi="Bookman Old Style" w:cs="Courier New"/>
          <w:bCs/>
          <w:shd w:val="clear" w:color="auto" w:fill="FFFFFF"/>
        </w:rPr>
        <w:t>ABRIL DEL 2021</w:t>
      </w:r>
      <w:r w:rsidR="00E20818" w:rsidRPr="00E20818">
        <w:rPr>
          <w:rFonts w:ascii="Bookman Old Style" w:hAnsi="Bookman Old Style" w:cs="Courier New"/>
          <w:bCs/>
          <w:shd w:val="clear" w:color="auto" w:fill="FFFFFF"/>
        </w:rPr>
        <w:t xml:space="preserve"> </w:t>
      </w:r>
      <w:r w:rsidR="00E20818">
        <w:rPr>
          <w:rFonts w:ascii="Bookman Old Style" w:hAnsi="Bookman Old Style" w:cs="Courier New"/>
          <w:bCs/>
          <w:shd w:val="clear" w:color="auto" w:fill="FFFFFF"/>
        </w:rPr>
        <w:t>CON MOTIVO DE LA APLICACIÓN DE LA VACUNA CONTRA EL COVID-19 PERSONAL DE ESTA DIRECCIÓN PRESTO APOYO EN EL FILTRO SANITARIO QUE SE SITÚO EN LAS INSTALACIONES DE CASA DE LA CULTURA.</w:t>
      </w:r>
    </w:p>
    <w:p w14:paraId="0FAB5F2C" w14:textId="79E3E26F"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 xml:space="preserve">JUEVES </w:t>
      </w:r>
      <w:r w:rsidRPr="00566569">
        <w:rPr>
          <w:rFonts w:ascii="Bookman Old Style" w:hAnsi="Bookman Old Style" w:cs="Courier New"/>
          <w:bCs/>
          <w:shd w:val="clear" w:color="auto" w:fill="FFFFFF"/>
        </w:rPr>
        <w:t>0</w:t>
      </w:r>
      <w:r>
        <w:rPr>
          <w:rFonts w:ascii="Bookman Old Style" w:hAnsi="Bookman Old Style" w:cs="Courier New"/>
          <w:bCs/>
          <w:shd w:val="clear" w:color="auto" w:fill="FFFFFF"/>
        </w:rPr>
        <w:t>8</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466021" w:rsidRPr="00466021">
        <w:rPr>
          <w:rFonts w:ascii="Bookman Old Style" w:hAnsi="Bookman Old Style" w:cs="Courier New"/>
        </w:rPr>
        <w:t xml:space="preserve"> </w:t>
      </w:r>
      <w:r w:rsidR="00466021" w:rsidRPr="00566569">
        <w:rPr>
          <w:rFonts w:ascii="Bookman Old Style" w:hAnsi="Bookman Old Style" w:cs="Courier New"/>
        </w:rPr>
        <w:t xml:space="preserve">SE LLEVARON A CABO OPERATIVOS DE VIGILANCIA CON EL OBJETIVO DE MANTENER EL ORDEN Y LA SEGURIDAD </w:t>
      </w:r>
      <w:r w:rsidR="00466021" w:rsidRPr="00566569">
        <w:rPr>
          <w:rFonts w:ascii="Bookman Old Style" w:hAnsi="Bookman Old Style" w:cs="Courier New"/>
        </w:rPr>
        <w:lastRenderedPageBreak/>
        <w:t>EN LAS CALLES Y SITIOS PÚBLICOS PARA EVITAR QUE SE COMETAN ROBOS, ASALTOS Y OTROS ATENTADOS CONTRA LA INTEGRIDAD DE LAS PERSONAS Y SU PATRIMONIO.</w:t>
      </w:r>
    </w:p>
    <w:p w14:paraId="7A0E84D3" w14:textId="0D51F8D6"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 xml:space="preserve">VIERNES </w:t>
      </w:r>
      <w:r w:rsidRPr="00566569">
        <w:rPr>
          <w:rFonts w:ascii="Bookman Old Style" w:hAnsi="Bookman Old Style" w:cs="Courier New"/>
          <w:bCs/>
          <w:shd w:val="clear" w:color="auto" w:fill="FFFFFF"/>
        </w:rPr>
        <w:t>0</w:t>
      </w:r>
      <w:r>
        <w:rPr>
          <w:rFonts w:ascii="Bookman Old Style" w:hAnsi="Bookman Old Style" w:cs="Courier New"/>
          <w:bCs/>
          <w:shd w:val="clear" w:color="auto" w:fill="FFFFFF"/>
        </w:rPr>
        <w:t>9</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E20818">
        <w:rPr>
          <w:rFonts w:ascii="Bookman Old Style" w:hAnsi="Bookman Old Style" w:cs="Courier New"/>
          <w:bCs/>
          <w:shd w:val="clear" w:color="auto" w:fill="FFFFFF"/>
        </w:rPr>
        <w:t>.</w:t>
      </w:r>
      <w:r w:rsidR="00E20818" w:rsidRPr="00E20818">
        <w:rPr>
          <w:rFonts w:ascii="Bookman Old Style" w:hAnsi="Bookman Old Style" w:cs="Courier New"/>
        </w:rPr>
        <w:t xml:space="preserve"> </w:t>
      </w:r>
      <w:r w:rsidR="00E20818" w:rsidRPr="00566569">
        <w:rPr>
          <w:rFonts w:ascii="Bookman Old Style" w:hAnsi="Bookman Old Style" w:cs="Courier New"/>
        </w:rPr>
        <w:t>SE PRESTO EL APOYO A PERSONAL DE POLICÍA INVESTIGADORA DE LA FISCALÍA DEL ESTADO, CON LA ENTREGA DE CITATORIOS DENTRO DE ESTA DEMARCACIÓN.</w:t>
      </w:r>
    </w:p>
    <w:p w14:paraId="15B8AC5C" w14:textId="29C352C6"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SÁBADO 10</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466021" w:rsidRPr="00466021">
        <w:rPr>
          <w:rFonts w:ascii="Bookman Old Style" w:hAnsi="Bookman Old Style" w:cs="Courier New"/>
        </w:rPr>
        <w:t xml:space="preserve"> </w:t>
      </w:r>
      <w:r w:rsidR="00466021" w:rsidRPr="00566569">
        <w:rPr>
          <w:rFonts w:ascii="Bookman Old Style" w:hAnsi="Bookman Old Style" w:cs="Courier New"/>
        </w:rPr>
        <w:t>DISPOSITIVOS DE SEGURIDAD ESPECIAL DENTRO DE LAS ACTIVIDADES SOCIALES Y CULTURALES QUE SE LLEVARON ACABA EN LA CABECERA MUNICIPAL Y LAS COMUNIDADES.</w:t>
      </w:r>
    </w:p>
    <w:p w14:paraId="695FEAFB" w14:textId="5D30AC51"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DOMINGO 11</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466021" w:rsidRPr="00466021">
        <w:rPr>
          <w:rFonts w:ascii="Bookman Old Style" w:eastAsia="Batang" w:hAnsi="Bookman Old Style" w:cs="Courier New"/>
          <w:color w:val="000000" w:themeColor="text1"/>
        </w:rPr>
        <w:t xml:space="preserve"> </w:t>
      </w:r>
      <w:r w:rsidR="00466021" w:rsidRPr="00566569">
        <w:rPr>
          <w:rFonts w:ascii="Bookman Old Style" w:eastAsia="Batang" w:hAnsi="Bookman Old Style" w:cs="Courier New"/>
          <w:color w:val="000000" w:themeColor="text1"/>
        </w:rPr>
        <w:t xml:space="preserve">SE EFECTÚA VIGILANCIA CON GUARDIAS NOCTURNAS ESTO EN LAS INMEDIACIONES DEL CENTRO DE SALUD MUNICIPAL, PARA CON ELLO GARANTIZAR EL ORDEN Y SEGURIDAD DENTRO DE DICHO NOSOCOMIO.  </w:t>
      </w:r>
    </w:p>
    <w:p w14:paraId="2545C266" w14:textId="3D095505"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LUNES 12</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466021" w:rsidRPr="00466021">
        <w:rPr>
          <w:rFonts w:ascii="Bookman Old Style" w:hAnsi="Bookman Old Style" w:cs="Courier New"/>
        </w:rPr>
        <w:t xml:space="preserve"> </w:t>
      </w:r>
      <w:r w:rsidR="00466021" w:rsidRPr="00566569">
        <w:rPr>
          <w:rFonts w:ascii="Bookman Old Style" w:hAnsi="Bookman Old Style" w:cs="Courier New"/>
        </w:rPr>
        <w:t xml:space="preserve">SE PRESTO EL APOYO A PERSONAL </w:t>
      </w:r>
      <w:r w:rsidR="00466021">
        <w:rPr>
          <w:rFonts w:ascii="Bookman Old Style" w:hAnsi="Bookman Old Style" w:cs="Courier New"/>
        </w:rPr>
        <w:t>PERTENECIENTE AL</w:t>
      </w:r>
      <w:r w:rsidR="00466021" w:rsidRPr="00566569">
        <w:rPr>
          <w:rFonts w:ascii="Bookman Old Style" w:hAnsi="Bookman Old Style" w:cs="Courier New"/>
        </w:rPr>
        <w:t xml:space="preserve"> </w:t>
      </w:r>
      <w:r w:rsidR="00466021">
        <w:rPr>
          <w:rFonts w:ascii="Bookman Old Style" w:hAnsi="Bookman Old Style" w:cs="Courier New"/>
        </w:rPr>
        <w:t>JUZGADO MUNICIPAL,</w:t>
      </w:r>
      <w:r w:rsidR="00466021" w:rsidRPr="00566569">
        <w:rPr>
          <w:rFonts w:ascii="Bookman Old Style" w:hAnsi="Bookman Old Style" w:cs="Courier New"/>
        </w:rPr>
        <w:t xml:space="preserve"> CON LA ENTREGA DE CITATORIOS DENTRO DE ESTA DEMARCACIÓN.</w:t>
      </w:r>
    </w:p>
    <w:p w14:paraId="6FF5D49B" w14:textId="5A32F924"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MARTES 13</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 xml:space="preserve">ABRIL DEL </w:t>
      </w:r>
      <w:r w:rsidR="00E20818">
        <w:rPr>
          <w:rFonts w:ascii="Bookman Old Style" w:hAnsi="Bookman Old Style" w:cs="Courier New"/>
          <w:bCs/>
          <w:shd w:val="clear" w:color="auto" w:fill="FFFFFF"/>
        </w:rPr>
        <w:t>2021</w:t>
      </w:r>
      <w:r w:rsidR="00E20818" w:rsidRPr="00314D49">
        <w:rPr>
          <w:rFonts w:ascii="Bookman Old Style" w:eastAsia="Batang" w:hAnsi="Bookman Old Style" w:cs="Courier New"/>
          <w:color w:val="000000" w:themeColor="text1"/>
        </w:rPr>
        <w:t>. PERSONAL</w:t>
      </w:r>
      <w:r w:rsidR="00314D49" w:rsidRPr="00566569">
        <w:rPr>
          <w:rFonts w:ascii="Bookman Old Style" w:eastAsia="Batang" w:hAnsi="Bookman Old Style" w:cs="Courier New"/>
          <w:color w:val="000000" w:themeColor="text1"/>
        </w:rPr>
        <w:t xml:space="preserve"> DE ESTA DIRECCIÓN PARTICIPO EN LA </w:t>
      </w:r>
      <w:r w:rsidR="00314D49" w:rsidRPr="00566569">
        <w:rPr>
          <w:rFonts w:ascii="Bookman Old Style" w:hAnsi="Bookman Old Style" w:cs="Courier New"/>
          <w:color w:val="201F1E"/>
          <w:shd w:val="clear" w:color="auto" w:fill="FFFFFF"/>
        </w:rPr>
        <w:t>REUNIÓN VIRTUAL DE LAS COMISIONES EJECUTIVAS Y DE ESTRATEGIAS POLICIALES DEL CONSEJO REGIONAL DE SEGURIDAD PÚBLICA,</w:t>
      </w:r>
      <w:r w:rsidR="00314D49" w:rsidRPr="00566569">
        <w:rPr>
          <w:rFonts w:ascii="Bookman Old Style" w:eastAsia="Batang" w:hAnsi="Bookman Old Style" w:cs="Courier New"/>
          <w:color w:val="000000" w:themeColor="text1"/>
        </w:rPr>
        <w:t xml:space="preserve"> CONVOCADA POR PERSONAL DEL CONSEJO ESTATAL DE SEGURIDAD PUBLICA, SIENDO LA MISMA MEDIANTE VIDEO LLAMADA EN LA CUAL SE TOMARON VARIOS ACUERDOS Y SE MENCIONARON CUALES SON LOS INCIDENTES MAS RELEVANTES DE CADA MUNICIPIO QUE INTEGRA ESTE CONSEJO.</w:t>
      </w:r>
    </w:p>
    <w:p w14:paraId="2510C061" w14:textId="2CF543BF"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MIÉRCOLES 14</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466021" w:rsidRPr="00466021">
        <w:rPr>
          <w:rFonts w:ascii="Bookman Old Style" w:hAnsi="Bookman Old Style" w:cs="Courier New"/>
          <w:color w:val="000000" w:themeColor="text1"/>
        </w:rPr>
        <w:t xml:space="preserve"> </w:t>
      </w:r>
      <w:r w:rsidR="00466021" w:rsidRPr="00566569">
        <w:rPr>
          <w:rFonts w:ascii="Bookman Old Style" w:hAnsi="Bookman Old Style" w:cs="Courier New"/>
          <w:color w:val="000000" w:themeColor="text1"/>
        </w:rPr>
        <w:t>PARA PROTEGER LA INTEGRIDAD FÍSICA DE LAS Y LOS CIUDADANOS Y SUS BIENES, SE REALIZARON RECORRIDOS DE PATRULLAJE EN CABECERA MUNICIPAL Y LOCALIDADES.</w:t>
      </w:r>
    </w:p>
    <w:p w14:paraId="4608F3B8" w14:textId="42418B6C"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JUEVES 15</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466021" w:rsidRPr="00466021">
        <w:rPr>
          <w:rFonts w:ascii="Bookman Old Style" w:eastAsia="Batang" w:hAnsi="Bookman Old Style" w:cs="Courier New"/>
        </w:rPr>
        <w:t xml:space="preserve"> </w:t>
      </w:r>
      <w:r w:rsidR="00466021" w:rsidRPr="00566569">
        <w:rPr>
          <w:rFonts w:ascii="Bookman Old Style" w:eastAsia="Batang" w:hAnsi="Bookman Old Style" w:cs="Courier New"/>
        </w:rPr>
        <w:t>SE INFORMÓ A LA CIUDADANÍA A TRAVÉS DE LAS DIVERSAS REDES SOCIALES SOBRE LA IMPORTANCIA DE NO CAER EN LAS LLAMADAS DE EXTORCIÓN.</w:t>
      </w:r>
    </w:p>
    <w:p w14:paraId="71F67B6C" w14:textId="108F8AFC"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VIERNES 16</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314D49">
        <w:rPr>
          <w:rFonts w:ascii="Bookman Old Style" w:hAnsi="Bookman Old Style" w:cs="Courier New"/>
          <w:bCs/>
          <w:shd w:val="clear" w:color="auto" w:fill="FFFFFF"/>
        </w:rPr>
        <w:t xml:space="preserve">. PERSONAL DE ESTA COMISARIA EN CONJUNTO CON EL JUEZ MUNICIPAL, PARTICIPARON EN UNA VIDEO CONFERENCIA DENOMINADA RND ADMINISTRATIVA, LA CUAL FUE IMPARTIDA POR PERSONAL DEL CONSEJO ESTATAL DE SEGURIDAD, MISMA QUE TENIA COMO OBJETO EL CAPACITAR A LOS ELEMENTOS PARA EL REGISTRO EN LA PLATAFORMA NACIONAL DE DETENCIONES ESTO EN EL ÁMBITO DE FALTAS ADMINISTRATIVAS. </w:t>
      </w:r>
    </w:p>
    <w:p w14:paraId="70956D28" w14:textId="404F48DC"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SÁBADO 17</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CE7243" w:rsidRPr="00CE7243">
        <w:rPr>
          <w:rFonts w:ascii="Bookman Old Style" w:hAnsi="Bookman Old Style" w:cs="Courier New"/>
        </w:rPr>
        <w:t xml:space="preserve"> </w:t>
      </w:r>
      <w:r w:rsidR="00CE7243" w:rsidRPr="00566569">
        <w:rPr>
          <w:rFonts w:ascii="Bookman Old Style" w:hAnsi="Bookman Old Style" w:cs="Courier New"/>
        </w:rPr>
        <w:t>SE LLEVARON A CABO OPERATIVOS DE VIGILANCIA CON EL OBJETIVO DE MANTENER EL ORDEN Y LA SEGURIDAD EN LAS CALLES Y SITIOS PÚBLICOS PARA EVITAR QUE SE COMETAN ROBOS, ASALTOS Y OTROS ATENTADOS CONTRA LA INTEGRIDAD DE LAS PERSONAS Y SU PATRIMONIO.</w:t>
      </w:r>
    </w:p>
    <w:p w14:paraId="17FB995E" w14:textId="62B61EC7"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lastRenderedPageBreak/>
        <w:t xml:space="preserve"> DOMINGO 18</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314D49">
        <w:rPr>
          <w:rFonts w:ascii="Bookman Old Style" w:hAnsi="Bookman Old Style" w:cs="Courier New"/>
          <w:bCs/>
          <w:shd w:val="clear" w:color="auto" w:fill="FFFFFF"/>
        </w:rPr>
        <w:t xml:space="preserve">, PERSONAL DE ESTA DEPENDENCIA </w:t>
      </w:r>
      <w:r w:rsidR="00E20818">
        <w:rPr>
          <w:rFonts w:ascii="Bookman Old Style" w:hAnsi="Bookman Old Style" w:cs="Courier New"/>
          <w:bCs/>
          <w:shd w:val="clear" w:color="auto" w:fill="FFFFFF"/>
        </w:rPr>
        <w:t>SE TRASLADO AL MUNICIPIO DE JUCHITLÁN, JALISCO, ESTO PARA</w:t>
      </w:r>
      <w:r w:rsidR="00314D49">
        <w:rPr>
          <w:rFonts w:ascii="Bookman Old Style" w:hAnsi="Bookman Old Style" w:cs="Courier New"/>
          <w:bCs/>
          <w:shd w:val="clear" w:color="auto" w:fill="FFFFFF"/>
        </w:rPr>
        <w:t xml:space="preserve"> </w:t>
      </w:r>
      <w:r w:rsidR="00E20818">
        <w:rPr>
          <w:rFonts w:ascii="Bookman Old Style" w:hAnsi="Bookman Old Style" w:cs="Courier New"/>
          <w:bCs/>
          <w:shd w:val="clear" w:color="auto" w:fill="FFFFFF"/>
        </w:rPr>
        <w:t>PRESTAR</w:t>
      </w:r>
      <w:r w:rsidR="00314D49">
        <w:rPr>
          <w:rFonts w:ascii="Bookman Old Style" w:hAnsi="Bookman Old Style" w:cs="Courier New"/>
          <w:bCs/>
          <w:shd w:val="clear" w:color="auto" w:fill="FFFFFF"/>
        </w:rPr>
        <w:t xml:space="preserve"> APOYO CON </w:t>
      </w:r>
      <w:r w:rsidR="00E20818">
        <w:rPr>
          <w:rFonts w:ascii="Bookman Old Style" w:hAnsi="Bookman Old Style" w:cs="Courier New"/>
          <w:bCs/>
          <w:shd w:val="clear" w:color="auto" w:fill="FFFFFF"/>
        </w:rPr>
        <w:t xml:space="preserve">VIGILANCIA, DURANTE UN EVENTO DEPORTIVO QUE SE LLEVO A CABO EN LAS INSTALACIONES LA UNIDAD DEPORTIVA DE AQUELLA POBLACIÓN. </w:t>
      </w:r>
      <w:r w:rsidR="00314D49">
        <w:rPr>
          <w:rFonts w:ascii="Bookman Old Style" w:hAnsi="Bookman Old Style" w:cs="Courier New"/>
          <w:bCs/>
          <w:shd w:val="clear" w:color="auto" w:fill="FFFFFF"/>
        </w:rPr>
        <w:t xml:space="preserve"> </w:t>
      </w:r>
    </w:p>
    <w:p w14:paraId="76A27027" w14:textId="1C2E56EB"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LUNES 19</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CE7243">
        <w:rPr>
          <w:rFonts w:ascii="Bookman Old Style" w:eastAsia="Batang" w:hAnsi="Bookman Old Style" w:cs="Courier New"/>
          <w:color w:val="000000" w:themeColor="text1"/>
        </w:rPr>
        <w:t>,</w:t>
      </w:r>
      <w:r w:rsidR="00CE7243" w:rsidRPr="0058282C">
        <w:rPr>
          <w:rFonts w:ascii="Bookman Old Style" w:hAnsi="Bookman Old Style" w:cs="Courier New"/>
        </w:rPr>
        <w:t xml:space="preserve"> </w:t>
      </w:r>
      <w:r w:rsidR="00CE7243" w:rsidRPr="00566569">
        <w:rPr>
          <w:rFonts w:ascii="Bookman Old Style" w:hAnsi="Bookman Old Style" w:cs="Courier New"/>
        </w:rPr>
        <w:t>DEBIDO AL LA PRESENCIA DEL COVID 19 EN NUESTRA ENTIDAD, PERSONAL DE ESTA ÁREA EN COORDINACIÓN CON EL INSPECTOR FISCAL ESTÁN SUPERVISANDO QUE BARES, CASINOS, CANTINAS, CENTROS NOCTURNOS, CABARET, DISCOTECAS Y /O GIROS AFINES, ACATEN LAS MEDIDAS DE PREVENCIÓN, QUE HASTA LA FECHA HAN EMITIDO LAS AUTORIDADES.</w:t>
      </w:r>
    </w:p>
    <w:p w14:paraId="255F3602" w14:textId="303A8634"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MARTES 20</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E20818" w:rsidRPr="00E20818">
        <w:rPr>
          <w:rFonts w:ascii="Bookman Old Style" w:hAnsi="Bookman Old Style" w:cs="Courier New"/>
          <w:color w:val="000000" w:themeColor="text1"/>
        </w:rPr>
        <w:t xml:space="preserve"> </w:t>
      </w:r>
      <w:r w:rsidR="00E20818" w:rsidRPr="00566569">
        <w:rPr>
          <w:rFonts w:ascii="Bookman Old Style" w:hAnsi="Bookman Old Style" w:cs="Courier New"/>
          <w:color w:val="000000" w:themeColor="text1"/>
        </w:rPr>
        <w:t>SE IMPLEMENTÓ OPERATIVO DE VIGILANCIA MEDIANTE PATRULLAJE ESTO EN LOS LUGARES QUE SEAN IDENTIFICADO COMO ZONA DE MAYOR INCIDENCIA DELICTIVA O EN GENERA</w:t>
      </w:r>
      <w:r w:rsidR="00E20818">
        <w:rPr>
          <w:rFonts w:ascii="Bookman Old Style" w:hAnsi="Bookman Old Style" w:cs="Courier New"/>
          <w:color w:val="000000" w:themeColor="text1"/>
        </w:rPr>
        <w:t xml:space="preserve">R MAS </w:t>
      </w:r>
      <w:r w:rsidR="00E20818" w:rsidRPr="00566569">
        <w:rPr>
          <w:rFonts w:ascii="Bookman Old Style" w:hAnsi="Bookman Old Style" w:cs="Courier New"/>
          <w:color w:val="000000" w:themeColor="text1"/>
        </w:rPr>
        <w:t>CONDUCTAS ANTI SOCIALES.</w:t>
      </w:r>
    </w:p>
    <w:p w14:paraId="50A79E80" w14:textId="53DFA709"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MIÉRCOLES 21</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CE7243">
        <w:rPr>
          <w:rFonts w:ascii="Bookman Old Style" w:hAnsi="Bookman Old Style" w:cs="Courier New"/>
          <w:color w:val="000000" w:themeColor="text1"/>
        </w:rPr>
        <w:t xml:space="preserve">, </w:t>
      </w:r>
      <w:r w:rsidR="00CE7243" w:rsidRPr="00566569">
        <w:rPr>
          <w:rFonts w:ascii="Bookman Old Style" w:hAnsi="Bookman Old Style" w:cs="Courier New"/>
          <w:color w:val="000000" w:themeColor="text1"/>
        </w:rPr>
        <w:t>LA FORMACIÓN POLICIACA Y CAPACITACIÓN A LOS ELEMENTOS DE SEGURIDAD PÚBLICA MUNICIPAL, ES UNA DE NUESTRAS HERRAMIENTAS MAS IMPORTANTES EN SU FORMACIÓN, ES POR ESO QUE SE HAN IMPLEMENTADO PROGRAMAS CONTINUOS DE CAPACITACIÓN Y FORMACIÓN POLICIAL, TODOS ESPECIALIZADOS EN ESTA ÁREA, PARA ASÍ LOGRAR POLICÍAS MAS EFICIENTES, LOS CUALES TENGAN UN MEJOR DESEMPEÑO EN SU LABOR, SIEMPRE APEGÁNDOSE A LOS LINEAMIENTOS QUE ESTABLECE EL NUEVO SISTEMA DE JUSTICIA.</w:t>
      </w:r>
    </w:p>
    <w:p w14:paraId="4978820B" w14:textId="1F1FD632"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JUEVES 22</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CE7243" w:rsidRPr="00CE7243">
        <w:rPr>
          <w:rFonts w:ascii="Bookman Old Style" w:hAnsi="Bookman Old Style" w:cs="Courier New"/>
          <w:color w:val="000000" w:themeColor="text1"/>
        </w:rPr>
        <w:t xml:space="preserve"> </w:t>
      </w:r>
      <w:r w:rsidR="00CE7243" w:rsidRPr="00566569">
        <w:rPr>
          <w:rFonts w:ascii="Bookman Old Style" w:hAnsi="Bookman Old Style" w:cs="Courier New"/>
          <w:color w:val="000000" w:themeColor="text1"/>
        </w:rPr>
        <w:t>PARA PROTEGER LA INTEGRIDAD FÍSICA DE LAS Y LOS CIUDADANOS Y SUS BIENES, SE REALIZARON RECORRIDOS DE PATRULLAJE EN CABECERA MUNICIPAL Y LOCALIDADES.</w:t>
      </w:r>
    </w:p>
    <w:p w14:paraId="2F21CF44" w14:textId="3809B8F1"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VIERNES 23</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CE7243">
        <w:rPr>
          <w:rFonts w:ascii="Bookman Old Style" w:eastAsia="Batang" w:hAnsi="Bookman Old Style" w:cs="Courier New"/>
          <w:color w:val="000000" w:themeColor="text1"/>
        </w:rPr>
        <w:t xml:space="preserve">. </w:t>
      </w:r>
      <w:r w:rsidR="00CE7243" w:rsidRPr="00566569">
        <w:rPr>
          <w:rFonts w:ascii="Bookman Old Style" w:eastAsia="Batang" w:hAnsi="Bookman Old Style" w:cs="Courier New"/>
          <w:color w:val="000000" w:themeColor="text1"/>
        </w:rPr>
        <w:t>SE INFORMÓ A LA CIUDADANÍA A TRAVÉS DE LAS DIVERSAS REDES SOCIALES SOBRE LA IMPORTANCIA DE NO CAER EN LAS LLAMADAS DE EXTORCIÓN, PUES CABE SEÑALAR QUE ACTUALMENTE EN EL MUNICIPIO SE HAN SUSCITADO VARIOS CASOS RELACIONADOS A ESTE DELITO.</w:t>
      </w:r>
    </w:p>
    <w:p w14:paraId="3F19336D" w14:textId="78D6A2A6"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SÁBADO 24</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CE7243" w:rsidRPr="00CE7243">
        <w:rPr>
          <w:rFonts w:ascii="Bookman Old Style" w:hAnsi="Bookman Old Style" w:cs="Courier New"/>
        </w:rPr>
        <w:t xml:space="preserve"> </w:t>
      </w:r>
      <w:r w:rsidR="00CE7243" w:rsidRPr="00566569">
        <w:rPr>
          <w:rFonts w:ascii="Bookman Old Style" w:hAnsi="Bookman Old Style" w:cs="Courier New"/>
        </w:rPr>
        <w:t xml:space="preserve">DURANTE EL MES DE </w:t>
      </w:r>
      <w:r w:rsidR="00CE7243">
        <w:rPr>
          <w:rFonts w:ascii="Bookman Old Style" w:hAnsi="Bookman Old Style" w:cs="Courier New"/>
        </w:rPr>
        <w:t>ABRIL</w:t>
      </w:r>
      <w:r w:rsidR="00CE7243" w:rsidRPr="00566569">
        <w:rPr>
          <w:rFonts w:ascii="Bookman Old Style" w:hAnsi="Bookman Old Style" w:cs="Courier New"/>
        </w:rPr>
        <w:t xml:space="preserve"> SE LEVANTARON UN TOTAL DE </w:t>
      </w:r>
      <w:r w:rsidR="00CE7243">
        <w:rPr>
          <w:rFonts w:ascii="Bookman Old Style" w:hAnsi="Bookman Old Style" w:cs="Courier New"/>
        </w:rPr>
        <w:t>12</w:t>
      </w:r>
      <w:r w:rsidR="00CE7243" w:rsidRPr="00566569">
        <w:rPr>
          <w:rFonts w:ascii="Bookman Old Style" w:hAnsi="Bookman Old Style" w:cs="Courier New"/>
        </w:rPr>
        <w:t xml:space="preserve"> DENUNCIAS POR PATE DE LOS CIUDADANOS DE NUESTRA POBLACIÓN, BRINDÁNDOLES LA ATENCIÓN, A LA HORA DEL LLENADO DE LAS ACTAS CORRESPONDIENTES, LO CUAL AYUDA A FORTALECER LA CULTURA DE LA DENUNCIA CIUDADANA, SIN DESCARTAR EL ESTABLECIMIENTO DE CANALES ALTERNOS A LOS CONVENCIONALMENTE EMPLEADOS, CON EL OBJETO DE FORTALECER UNA IMAGEN DE MAYOR ACCESIBILIDAD.</w:t>
      </w:r>
    </w:p>
    <w:p w14:paraId="44D6C0A1" w14:textId="75A1A90E"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t xml:space="preserve">DOMINGO 25 </w:t>
      </w:r>
      <w:r w:rsidRPr="00566569">
        <w:rPr>
          <w:rFonts w:ascii="Bookman Old Style" w:hAnsi="Bookman Old Style" w:cs="Courier New"/>
          <w:bCs/>
          <w:shd w:val="clear" w:color="auto" w:fill="FFFFFF"/>
        </w:rPr>
        <w:t xml:space="preserve">DE </w:t>
      </w:r>
      <w:r>
        <w:rPr>
          <w:rFonts w:ascii="Bookman Old Style" w:hAnsi="Bookman Old Style" w:cs="Courier New"/>
          <w:bCs/>
          <w:shd w:val="clear" w:color="auto" w:fill="FFFFFF"/>
        </w:rPr>
        <w:t>ABRIL DEL 2021</w:t>
      </w:r>
      <w:r w:rsidR="00CE7243">
        <w:rPr>
          <w:rFonts w:ascii="Bookman Old Style" w:eastAsia="Batang" w:hAnsi="Bookman Old Style" w:cs="Courier New"/>
          <w:color w:val="000000" w:themeColor="text1"/>
        </w:rPr>
        <w:t>.</w:t>
      </w:r>
      <w:r w:rsidR="00CE7243" w:rsidRPr="00566569">
        <w:rPr>
          <w:rFonts w:ascii="Bookman Old Style" w:hAnsi="Bookman Old Style" w:cs="Courier New"/>
        </w:rPr>
        <w:t>DISPOSITIVOS DE SEGURIDAD ESPECIAL DENTRO DE LAS ACTIVIDADES SOCIALES Y CULTURALES QUE SE LLEVARON ACABA EN LA CABECERA MUNICIPAL Y LAS COMUNIDADES.</w:t>
      </w:r>
    </w:p>
    <w:p w14:paraId="12772545" w14:textId="25BC58EA" w:rsidR="004C7418" w:rsidRDefault="004C7418" w:rsidP="004C7418">
      <w:pPr>
        <w:jc w:val="both"/>
        <w:rPr>
          <w:rFonts w:ascii="Bookman Old Style" w:hAnsi="Bookman Old Style" w:cs="Courier New"/>
          <w:bCs/>
          <w:shd w:val="clear" w:color="auto" w:fill="FFFFFF"/>
        </w:rPr>
      </w:pPr>
      <w:r>
        <w:rPr>
          <w:rFonts w:ascii="Bookman Old Style" w:hAnsi="Bookman Old Style" w:cs="Courier New"/>
          <w:bCs/>
          <w:shd w:val="clear" w:color="auto" w:fill="FFFFFF"/>
        </w:rPr>
        <w:lastRenderedPageBreak/>
        <w:t>LUNES 26</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CE7243" w:rsidRPr="00CE7243">
        <w:rPr>
          <w:rFonts w:ascii="Bookman Old Style" w:hAnsi="Bookman Old Style" w:cs="Courier New"/>
          <w:color w:val="000000" w:themeColor="text1"/>
        </w:rPr>
        <w:t xml:space="preserve"> </w:t>
      </w:r>
      <w:r w:rsidR="00CE7243" w:rsidRPr="00566569">
        <w:rPr>
          <w:rFonts w:ascii="Bookman Old Style" w:hAnsi="Bookman Old Style" w:cs="Courier New"/>
          <w:color w:val="000000" w:themeColor="text1"/>
        </w:rPr>
        <w:t xml:space="preserve">EN LO QUE FUE EL MES DE </w:t>
      </w:r>
      <w:r w:rsidR="00CE7243">
        <w:rPr>
          <w:rFonts w:ascii="Bookman Old Style" w:hAnsi="Bookman Old Style" w:cs="Courier New"/>
          <w:color w:val="000000" w:themeColor="text1"/>
        </w:rPr>
        <w:t>ABRIL</w:t>
      </w:r>
      <w:r w:rsidR="00CE7243" w:rsidRPr="00566569">
        <w:rPr>
          <w:rFonts w:ascii="Bookman Old Style" w:hAnsi="Bookman Old Style" w:cs="Courier New"/>
          <w:color w:val="000000" w:themeColor="text1"/>
        </w:rPr>
        <w:t xml:space="preserve"> SE ATENDIERON UN APROXIMADO DE 1</w:t>
      </w:r>
      <w:r w:rsidR="00CE7243">
        <w:rPr>
          <w:rFonts w:ascii="Bookman Old Style" w:hAnsi="Bookman Old Style" w:cs="Courier New"/>
          <w:color w:val="000000" w:themeColor="text1"/>
        </w:rPr>
        <w:t>59</w:t>
      </w:r>
      <w:r w:rsidR="00CE7243" w:rsidRPr="00566569">
        <w:rPr>
          <w:rFonts w:ascii="Bookman Old Style" w:hAnsi="Bookman Old Style" w:cs="Courier New"/>
          <w:color w:val="000000" w:themeColor="text1"/>
        </w:rPr>
        <w:t xml:space="preserve"> LLAMADAS DE EMERGENCIA, MISMAS QUE FUERON REALIZADAS POR LOS POBLADORES DE ESTE MUNICIPIO, SOLICITANDO APOYO DE SEGURIDAD PUBLICA MUNICIPAL.</w:t>
      </w:r>
    </w:p>
    <w:p w14:paraId="23B347D0" w14:textId="5680D121" w:rsidR="00314D49" w:rsidRDefault="00314D49" w:rsidP="00314D49">
      <w:pPr>
        <w:jc w:val="both"/>
        <w:rPr>
          <w:rFonts w:ascii="Bookman Old Style" w:hAnsi="Bookman Old Style" w:cs="Courier New"/>
          <w:bCs/>
          <w:shd w:val="clear" w:color="auto" w:fill="FFFFFF"/>
        </w:rPr>
      </w:pPr>
      <w:r>
        <w:rPr>
          <w:rFonts w:ascii="Bookman Old Style" w:hAnsi="Bookman Old Style" w:cs="Courier New"/>
          <w:bCs/>
          <w:shd w:val="clear" w:color="auto" w:fill="FFFFFF"/>
        </w:rPr>
        <w:t>MARTES 27</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bookmarkStart w:id="1" w:name="_Hlk65695972"/>
      <w:r w:rsidR="00E20818" w:rsidRPr="00E20818">
        <w:rPr>
          <w:rFonts w:ascii="Bookman Old Style" w:hAnsi="Bookman Old Style" w:cs="Courier New"/>
        </w:rPr>
        <w:t xml:space="preserve"> </w:t>
      </w:r>
      <w:r w:rsidR="00E20818" w:rsidRPr="00566569">
        <w:rPr>
          <w:rFonts w:ascii="Bookman Old Style" w:hAnsi="Bookman Old Style" w:cs="Courier New"/>
        </w:rPr>
        <w:t xml:space="preserve">SE PRESTO EL APOYO A PERSONAL </w:t>
      </w:r>
      <w:r w:rsidR="00E20818">
        <w:rPr>
          <w:rFonts w:ascii="Bookman Old Style" w:hAnsi="Bookman Old Style" w:cs="Courier New"/>
        </w:rPr>
        <w:t>PERTENECIENTE AL</w:t>
      </w:r>
      <w:r w:rsidR="00E20818" w:rsidRPr="00566569">
        <w:rPr>
          <w:rFonts w:ascii="Bookman Old Style" w:hAnsi="Bookman Old Style" w:cs="Courier New"/>
        </w:rPr>
        <w:t xml:space="preserve"> </w:t>
      </w:r>
      <w:r w:rsidR="00E20818">
        <w:rPr>
          <w:rFonts w:ascii="Bookman Old Style" w:hAnsi="Bookman Old Style" w:cs="Courier New"/>
        </w:rPr>
        <w:t>JUZGADO MENOR,</w:t>
      </w:r>
      <w:r w:rsidR="00E20818" w:rsidRPr="00566569">
        <w:rPr>
          <w:rFonts w:ascii="Bookman Old Style" w:hAnsi="Bookman Old Style" w:cs="Courier New"/>
        </w:rPr>
        <w:t xml:space="preserve"> CON LA ENTREGA DE CITATORIOS DENTRO DE ESTA DEMARCACIÓN.</w:t>
      </w:r>
      <w:bookmarkEnd w:id="1"/>
    </w:p>
    <w:p w14:paraId="2FD6BCFF" w14:textId="3BC80FBE" w:rsidR="00314D49" w:rsidRDefault="00314D49" w:rsidP="00314D49">
      <w:pPr>
        <w:jc w:val="both"/>
        <w:rPr>
          <w:rFonts w:ascii="Bookman Old Style" w:hAnsi="Bookman Old Style" w:cs="Courier New"/>
          <w:bCs/>
          <w:shd w:val="clear" w:color="auto" w:fill="FFFFFF"/>
        </w:rPr>
      </w:pPr>
      <w:r>
        <w:rPr>
          <w:rFonts w:ascii="Bookman Old Style" w:hAnsi="Bookman Old Style" w:cs="Courier New"/>
          <w:bCs/>
          <w:shd w:val="clear" w:color="auto" w:fill="FFFFFF"/>
        </w:rPr>
        <w:t>MIÉRCOLES 28</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CE7243" w:rsidRPr="00CE7243">
        <w:rPr>
          <w:rFonts w:ascii="Bookman Old Style" w:hAnsi="Bookman Old Style" w:cs="Courier New"/>
        </w:rPr>
        <w:t xml:space="preserve"> </w:t>
      </w:r>
      <w:r w:rsidR="00CE7243" w:rsidRPr="00566569">
        <w:rPr>
          <w:rFonts w:ascii="Bookman Old Style" w:hAnsi="Bookman Old Style" w:cs="Courier New"/>
        </w:rPr>
        <w:t>SE REALIZARON OPERATIVOS DE VIGILANCIA PARA CON ELLO LOGRAR PROTEGER LOS EDIFICIOS E INSTALACIONES PÚBLICAS QUE LO REQUIERAN.</w:t>
      </w:r>
    </w:p>
    <w:p w14:paraId="5C1D5295" w14:textId="0510B3F5" w:rsidR="00314D49" w:rsidRDefault="00314D49" w:rsidP="00314D49">
      <w:pPr>
        <w:jc w:val="both"/>
        <w:rPr>
          <w:rFonts w:ascii="Bookman Old Style" w:hAnsi="Bookman Old Style" w:cs="Courier New"/>
          <w:bCs/>
          <w:shd w:val="clear" w:color="auto" w:fill="FFFFFF"/>
        </w:rPr>
      </w:pPr>
      <w:r>
        <w:rPr>
          <w:rFonts w:ascii="Bookman Old Style" w:hAnsi="Bookman Old Style" w:cs="Courier New"/>
          <w:bCs/>
          <w:shd w:val="clear" w:color="auto" w:fill="FFFFFF"/>
        </w:rPr>
        <w:t>JUEVES 29</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 PERSONAL DE ESTA COMISARIA, PARTICIPARON EN UNA VIDEO CONFERENCIA DENOMINADA PREVENCIÓN DE LA VIOLENCIA DIGITAL, LA CUAL FUE IMPARTIDA POR PERSONAL DE LA DIRECCIÓN DE PREVENCIÓN DEL DELITO DE LA FISCALÍA DEL ESTADO, EN LA CUAL SE ABORDARON TEMAS COMO ES LA VIOLENCIA EN EL NOVIAZGO, CIBERACOSO, SEXTING Y GROOMING.</w:t>
      </w:r>
    </w:p>
    <w:p w14:paraId="5F51077F" w14:textId="77413234" w:rsidR="00C40EF0" w:rsidRPr="00466021" w:rsidRDefault="00314D49" w:rsidP="008502B5">
      <w:pPr>
        <w:jc w:val="both"/>
        <w:rPr>
          <w:rFonts w:ascii="Bookman Old Style" w:hAnsi="Bookman Old Style" w:cs="Courier New"/>
          <w:bCs/>
          <w:shd w:val="clear" w:color="auto" w:fill="FFFFFF"/>
        </w:rPr>
      </w:pPr>
      <w:r>
        <w:rPr>
          <w:rFonts w:ascii="Bookman Old Style" w:hAnsi="Bookman Old Style" w:cs="Courier New"/>
          <w:bCs/>
          <w:shd w:val="clear" w:color="auto" w:fill="FFFFFF"/>
        </w:rPr>
        <w:t>VIERNES 30</w:t>
      </w:r>
      <w:r w:rsidRPr="00566569">
        <w:rPr>
          <w:rFonts w:ascii="Bookman Old Style" w:hAnsi="Bookman Old Style" w:cs="Courier New"/>
          <w:bCs/>
          <w:shd w:val="clear" w:color="auto" w:fill="FFFFFF"/>
        </w:rPr>
        <w:t xml:space="preserve"> DE </w:t>
      </w:r>
      <w:r>
        <w:rPr>
          <w:rFonts w:ascii="Bookman Old Style" w:hAnsi="Bookman Old Style" w:cs="Courier New"/>
          <w:bCs/>
          <w:shd w:val="clear" w:color="auto" w:fill="FFFFFF"/>
        </w:rPr>
        <w:t>ABRIL DEL 2021</w:t>
      </w:r>
      <w:r w:rsidR="00E20818" w:rsidRPr="00E20818">
        <w:rPr>
          <w:rFonts w:ascii="Bookman Old Style" w:hAnsi="Bookman Old Style" w:cs="Courier New"/>
          <w:color w:val="000000" w:themeColor="text1"/>
        </w:rPr>
        <w:t xml:space="preserve"> </w:t>
      </w:r>
      <w:r w:rsidR="00E20818" w:rsidRPr="00566569">
        <w:rPr>
          <w:rFonts w:ascii="Bookman Old Style" w:hAnsi="Bookman Old Style" w:cs="Courier New"/>
          <w:color w:val="000000" w:themeColor="text1"/>
        </w:rPr>
        <w:t>SE ESTABLECIERON RECORRIDOS DE VIGILANCIA POR PARTE DE LOS ELEMENTOS POLICIACOS EN LOS DIFERENTES BARRIOS Y COLONIAS, CONSIDERÁNDOSE UNA DISTRIBUCIÓN MÁS PERMANENTE EN AQUELLAS ÁREAS CON MAYOR INCIDENCIA DE PRÁCTICAS ANTISOCIALES.</w:t>
      </w:r>
      <w:r w:rsidR="00E20818" w:rsidRPr="00566569">
        <w:rPr>
          <w:rFonts w:ascii="Bookman Old Style" w:hAnsi="Bookman Old Style" w:cs="Courier New"/>
        </w:rPr>
        <w:t xml:space="preserve"> </w:t>
      </w:r>
    </w:p>
    <w:sectPr w:rsidR="00C40EF0" w:rsidRPr="004660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EBEEE" w14:textId="77777777" w:rsidR="005704FC" w:rsidRDefault="005704FC" w:rsidP="008502B5">
      <w:pPr>
        <w:spacing w:after="0" w:line="240" w:lineRule="auto"/>
      </w:pPr>
      <w:r>
        <w:separator/>
      </w:r>
    </w:p>
  </w:endnote>
  <w:endnote w:type="continuationSeparator" w:id="0">
    <w:p w14:paraId="2A2BF1B1" w14:textId="77777777" w:rsidR="005704FC" w:rsidRDefault="005704FC" w:rsidP="0085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2580C" w14:textId="77777777" w:rsidR="005704FC" w:rsidRDefault="005704FC" w:rsidP="008502B5">
      <w:pPr>
        <w:spacing w:after="0" w:line="240" w:lineRule="auto"/>
      </w:pPr>
      <w:r>
        <w:separator/>
      </w:r>
    </w:p>
  </w:footnote>
  <w:footnote w:type="continuationSeparator" w:id="0">
    <w:p w14:paraId="03D2909F" w14:textId="77777777" w:rsidR="005704FC" w:rsidRDefault="005704FC" w:rsidP="00850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8A"/>
    <w:rsid w:val="00007AB8"/>
    <w:rsid w:val="00050E66"/>
    <w:rsid w:val="00063D64"/>
    <w:rsid w:val="000E3960"/>
    <w:rsid w:val="0010226C"/>
    <w:rsid w:val="001F04C4"/>
    <w:rsid w:val="0020339B"/>
    <w:rsid w:val="002408AF"/>
    <w:rsid w:val="002664C1"/>
    <w:rsid w:val="00285794"/>
    <w:rsid w:val="002B1C6B"/>
    <w:rsid w:val="00314D49"/>
    <w:rsid w:val="003269DE"/>
    <w:rsid w:val="003D3833"/>
    <w:rsid w:val="00414D5A"/>
    <w:rsid w:val="00430D9D"/>
    <w:rsid w:val="00466021"/>
    <w:rsid w:val="004B7174"/>
    <w:rsid w:val="004C651F"/>
    <w:rsid w:val="004C7418"/>
    <w:rsid w:val="004D705D"/>
    <w:rsid w:val="004F575A"/>
    <w:rsid w:val="00514755"/>
    <w:rsid w:val="00566569"/>
    <w:rsid w:val="005704FC"/>
    <w:rsid w:val="0058282C"/>
    <w:rsid w:val="00593F4D"/>
    <w:rsid w:val="005E0CB0"/>
    <w:rsid w:val="005E38E9"/>
    <w:rsid w:val="00627AFE"/>
    <w:rsid w:val="00653F83"/>
    <w:rsid w:val="0073441E"/>
    <w:rsid w:val="007638CE"/>
    <w:rsid w:val="007677F6"/>
    <w:rsid w:val="0077546F"/>
    <w:rsid w:val="007A2D8A"/>
    <w:rsid w:val="007B69DF"/>
    <w:rsid w:val="008502B5"/>
    <w:rsid w:val="008909A9"/>
    <w:rsid w:val="009002B9"/>
    <w:rsid w:val="00913842"/>
    <w:rsid w:val="009355B6"/>
    <w:rsid w:val="009C675E"/>
    <w:rsid w:val="009D2262"/>
    <w:rsid w:val="009E47EE"/>
    <w:rsid w:val="00A62AB3"/>
    <w:rsid w:val="00A70AD9"/>
    <w:rsid w:val="00A84399"/>
    <w:rsid w:val="00AB0C3D"/>
    <w:rsid w:val="00AB2005"/>
    <w:rsid w:val="00AB7239"/>
    <w:rsid w:val="00B8637F"/>
    <w:rsid w:val="00C24BEE"/>
    <w:rsid w:val="00C25ACE"/>
    <w:rsid w:val="00C40EF0"/>
    <w:rsid w:val="00C71325"/>
    <w:rsid w:val="00C84BB7"/>
    <w:rsid w:val="00C91A9C"/>
    <w:rsid w:val="00C92209"/>
    <w:rsid w:val="00CD06C4"/>
    <w:rsid w:val="00CE262B"/>
    <w:rsid w:val="00CE7243"/>
    <w:rsid w:val="00CF747F"/>
    <w:rsid w:val="00DA75C4"/>
    <w:rsid w:val="00DC4091"/>
    <w:rsid w:val="00E2076A"/>
    <w:rsid w:val="00E20818"/>
    <w:rsid w:val="00E26967"/>
    <w:rsid w:val="00E5539C"/>
    <w:rsid w:val="00F036D9"/>
    <w:rsid w:val="00F36E5D"/>
    <w:rsid w:val="00F374A9"/>
    <w:rsid w:val="00F65C7D"/>
    <w:rsid w:val="00F76A16"/>
    <w:rsid w:val="00F777F3"/>
    <w:rsid w:val="00FE2C99"/>
    <w:rsid w:val="00FF0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8A"/>
    <w:pPr>
      <w:spacing w:after="160"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20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005"/>
    <w:rPr>
      <w:rFonts w:ascii="Tahoma" w:hAnsi="Tahoma" w:cs="Tahoma"/>
      <w:sz w:val="16"/>
      <w:szCs w:val="16"/>
    </w:rPr>
  </w:style>
  <w:style w:type="paragraph" w:styleId="Sinespaciado">
    <w:name w:val="No Spacing"/>
    <w:uiPriority w:val="1"/>
    <w:qFormat/>
    <w:rsid w:val="00C91A9C"/>
    <w:pPr>
      <w:spacing w:after="0" w:line="240" w:lineRule="auto"/>
    </w:pPr>
  </w:style>
  <w:style w:type="paragraph" w:styleId="Encabezado">
    <w:name w:val="header"/>
    <w:basedOn w:val="Normal"/>
    <w:link w:val="EncabezadoCar"/>
    <w:uiPriority w:val="99"/>
    <w:unhideWhenUsed/>
    <w:rsid w:val="00850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2B5"/>
  </w:style>
  <w:style w:type="paragraph" w:styleId="Piedepgina">
    <w:name w:val="footer"/>
    <w:basedOn w:val="Normal"/>
    <w:link w:val="PiedepginaCar"/>
    <w:uiPriority w:val="99"/>
    <w:unhideWhenUsed/>
    <w:rsid w:val="00850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8A"/>
    <w:pPr>
      <w:spacing w:after="160"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20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005"/>
    <w:rPr>
      <w:rFonts w:ascii="Tahoma" w:hAnsi="Tahoma" w:cs="Tahoma"/>
      <w:sz w:val="16"/>
      <w:szCs w:val="16"/>
    </w:rPr>
  </w:style>
  <w:style w:type="paragraph" w:styleId="Sinespaciado">
    <w:name w:val="No Spacing"/>
    <w:uiPriority w:val="1"/>
    <w:qFormat/>
    <w:rsid w:val="00C91A9C"/>
    <w:pPr>
      <w:spacing w:after="0" w:line="240" w:lineRule="auto"/>
    </w:pPr>
  </w:style>
  <w:style w:type="paragraph" w:styleId="Encabezado">
    <w:name w:val="header"/>
    <w:basedOn w:val="Normal"/>
    <w:link w:val="EncabezadoCar"/>
    <w:uiPriority w:val="99"/>
    <w:unhideWhenUsed/>
    <w:rsid w:val="00850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2B5"/>
  </w:style>
  <w:style w:type="paragraph" w:styleId="Piedepgina">
    <w:name w:val="footer"/>
    <w:basedOn w:val="Normal"/>
    <w:link w:val="PiedepginaCar"/>
    <w:uiPriority w:val="99"/>
    <w:unhideWhenUsed/>
    <w:rsid w:val="00850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54789">
      <w:bodyDiv w:val="1"/>
      <w:marLeft w:val="0"/>
      <w:marRight w:val="0"/>
      <w:marTop w:val="0"/>
      <w:marBottom w:val="0"/>
      <w:divBdr>
        <w:top w:val="none" w:sz="0" w:space="0" w:color="auto"/>
        <w:left w:val="none" w:sz="0" w:space="0" w:color="auto"/>
        <w:bottom w:val="none" w:sz="0" w:space="0" w:color="auto"/>
        <w:right w:val="none" w:sz="0" w:space="0" w:color="auto"/>
      </w:divBdr>
    </w:div>
    <w:div w:id="14537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6CB5-0E9F-4208-9C71-29B6EC3D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Transparencia Tecolotlán</cp:lastModifiedBy>
  <cp:revision>2</cp:revision>
  <cp:lastPrinted>2021-01-13T16:22:00Z</cp:lastPrinted>
  <dcterms:created xsi:type="dcterms:W3CDTF">2021-05-10T14:39:00Z</dcterms:created>
  <dcterms:modified xsi:type="dcterms:W3CDTF">2021-05-10T14:39:00Z</dcterms:modified>
</cp:coreProperties>
</file>